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18419" w14:textId="021623F9" w:rsidR="005039DE" w:rsidRPr="005039DE" w:rsidRDefault="005039DE" w:rsidP="005039DE">
      <w:pPr>
        <w:jc w:val="center"/>
        <w:rPr>
          <w:sz w:val="44"/>
          <w:szCs w:val="44"/>
        </w:rPr>
      </w:pPr>
      <w:r w:rsidRPr="005039DE">
        <w:rPr>
          <w:sz w:val="44"/>
          <w:szCs w:val="44"/>
        </w:rPr>
        <w:t>Mills Berry Giles LLC Interest Form</w:t>
      </w:r>
    </w:p>
    <w:p w14:paraId="7FE3E18F" w14:textId="77777777" w:rsidR="005039DE" w:rsidRDefault="005039DE" w:rsidP="005039DE">
      <w:r>
        <w:t xml:space="preserve">In order to connect you with a Consultant who is a good match for your needs, we would like to learn more about you as well as get your thoughts about what you would like to focus on through our consultation services. </w:t>
      </w:r>
    </w:p>
    <w:p w14:paraId="6795BA2D" w14:textId="266EB35E" w:rsidR="005039DE" w:rsidRDefault="005039DE" w:rsidP="005039DE">
      <w:r>
        <w:t>Please complete the Consultation Services Interest Checklist below. This form will help us understand your needs in areas such as workflows and SOPs, leading pilot programs, providing training, conducting quality assurance, and preparing comprehensive reports.</w:t>
      </w:r>
    </w:p>
    <w:p w14:paraId="76143D5E" w14:textId="77777777" w:rsidR="005039DE" w:rsidRDefault="005039DE" w:rsidP="005039DE"/>
    <w:p w14:paraId="01832402" w14:textId="530ABADB" w:rsidR="005039DE" w:rsidRPr="005039DE" w:rsidRDefault="005039DE" w:rsidP="005039DE">
      <w:pPr>
        <w:spacing w:after="0"/>
        <w:rPr>
          <w:b/>
          <w:bCs/>
          <w:u w:val="single"/>
        </w:rPr>
      </w:pPr>
      <w:r w:rsidRPr="005039DE">
        <w:rPr>
          <w:b/>
          <w:bCs/>
          <w:u w:val="single"/>
        </w:rPr>
        <w:t xml:space="preserve"> Personal Information:</w:t>
      </w:r>
    </w:p>
    <w:p w14:paraId="7F284DA1" w14:textId="6A7EECE6" w:rsidR="005039DE" w:rsidRDefault="005039DE" w:rsidP="005039DE">
      <w:pPr>
        <w:spacing w:after="0"/>
      </w:pPr>
      <w:r>
        <w:t xml:space="preserve"> Name:</w:t>
      </w:r>
    </w:p>
    <w:p w14:paraId="48370815" w14:textId="2C3FA98E" w:rsidR="005039DE" w:rsidRDefault="005039DE" w:rsidP="005039DE">
      <w:pPr>
        <w:spacing w:after="0"/>
      </w:pPr>
      <w:r>
        <w:t xml:space="preserve"> Organization:</w:t>
      </w:r>
    </w:p>
    <w:p w14:paraId="023DEB5E" w14:textId="378DC557" w:rsidR="005039DE" w:rsidRDefault="005039DE" w:rsidP="005039DE">
      <w:pPr>
        <w:spacing w:after="0"/>
      </w:pPr>
      <w:r>
        <w:t xml:space="preserve"> Contact Number:</w:t>
      </w:r>
    </w:p>
    <w:p w14:paraId="1C7B318B" w14:textId="4CC5F0C9" w:rsidR="005039DE" w:rsidRDefault="005039DE" w:rsidP="005039DE">
      <w:pPr>
        <w:spacing w:after="0"/>
      </w:pPr>
      <w:r>
        <w:t>Email Address:</w:t>
      </w:r>
    </w:p>
    <w:p w14:paraId="3D286469" w14:textId="77777777" w:rsidR="005039DE" w:rsidRDefault="005039DE" w:rsidP="005039DE"/>
    <w:p w14:paraId="51A0E27D" w14:textId="4C156784" w:rsidR="005039DE" w:rsidRDefault="005039DE" w:rsidP="005039DE">
      <w:r w:rsidRPr="005039DE">
        <w:rPr>
          <w:b/>
          <w:bCs/>
          <w:u w:val="single"/>
        </w:rPr>
        <w:t xml:space="preserve"> Services of Interest (Please select all that apply)</w:t>
      </w:r>
      <w:r>
        <w:t>:</w:t>
      </w:r>
    </w:p>
    <w:p w14:paraId="241DC727" w14:textId="0E28F6E0" w:rsidR="005039DE" w:rsidRDefault="005039DE" w:rsidP="005039DE">
      <w:pPr>
        <w:spacing w:after="0"/>
      </w:pPr>
      <w:r>
        <w:t xml:space="preserve"> [ ] Clinical Program Development</w:t>
      </w:r>
    </w:p>
    <w:p w14:paraId="256DF2AB" w14:textId="5493A4DF" w:rsidR="005039DE" w:rsidRDefault="005039DE" w:rsidP="005039DE">
      <w:pPr>
        <w:spacing w:after="0"/>
      </w:pPr>
      <w:r>
        <w:t xml:space="preserve"> [ ] Process Optimization</w:t>
      </w:r>
    </w:p>
    <w:p w14:paraId="06035940" w14:textId="3428C5F5" w:rsidR="005039DE" w:rsidRDefault="005039DE" w:rsidP="005039DE">
      <w:pPr>
        <w:spacing w:after="0"/>
      </w:pPr>
      <w:r>
        <w:t xml:space="preserve"> [ ] Staff Training and Development</w:t>
      </w:r>
    </w:p>
    <w:p w14:paraId="49839888" w14:textId="1B3F2A2A" w:rsidR="005039DE" w:rsidRDefault="005039DE" w:rsidP="005039DE">
      <w:pPr>
        <w:spacing w:after="0"/>
      </w:pPr>
      <w:r>
        <w:t xml:space="preserve"> [ ] Quality Assurance and Compliance Monitoring</w:t>
      </w:r>
    </w:p>
    <w:p w14:paraId="587F80A8" w14:textId="61413EC9" w:rsidR="005039DE" w:rsidRDefault="005039DE" w:rsidP="005039DE">
      <w:pPr>
        <w:spacing w:after="0"/>
      </w:pPr>
      <w:r>
        <w:t xml:space="preserve"> [ ] Documentation and Reporting</w:t>
      </w:r>
    </w:p>
    <w:p w14:paraId="2E779269" w14:textId="23F86B54" w:rsidR="005039DE" w:rsidRDefault="005039DE" w:rsidP="005039DE">
      <w:pPr>
        <w:spacing w:after="0"/>
      </w:pPr>
      <w:r>
        <w:t xml:space="preserve">  [ ] Continuous Improvement Solutions</w:t>
      </w:r>
    </w:p>
    <w:p w14:paraId="3C3896C5" w14:textId="77777777" w:rsidR="005039DE" w:rsidRDefault="005039DE" w:rsidP="005039DE"/>
    <w:p w14:paraId="4F7133A6" w14:textId="77777777" w:rsidR="007B27B9" w:rsidRPr="005039DE" w:rsidRDefault="007B27B9" w:rsidP="007B27B9">
      <w:pPr>
        <w:spacing w:after="0"/>
        <w:rPr>
          <w:b/>
          <w:bCs/>
          <w:u w:val="single"/>
        </w:rPr>
      </w:pPr>
      <w:r w:rsidRPr="005039DE">
        <w:rPr>
          <w:b/>
          <w:bCs/>
          <w:u w:val="single"/>
        </w:rPr>
        <w:t>Background Information:</w:t>
      </w:r>
    </w:p>
    <w:p w14:paraId="13E45BD5" w14:textId="760F4580" w:rsidR="007B27B9" w:rsidRDefault="007B27B9" w:rsidP="007B27B9">
      <w:pPr>
        <w:spacing w:after="0"/>
      </w:pPr>
      <w:r>
        <w:t xml:space="preserve">Tell us about your Organization: </w:t>
      </w:r>
    </w:p>
    <w:p w14:paraId="3463755C" w14:textId="77777777" w:rsidR="007B27B9" w:rsidRDefault="007B27B9" w:rsidP="005039DE"/>
    <w:p w14:paraId="61FCC820" w14:textId="51ACF0D4" w:rsidR="005039DE" w:rsidRPr="005039DE" w:rsidRDefault="005039DE" w:rsidP="005039DE">
      <w:pPr>
        <w:spacing w:after="0"/>
        <w:rPr>
          <w:b/>
          <w:bCs/>
          <w:u w:val="single"/>
        </w:rPr>
      </w:pPr>
      <w:r w:rsidRPr="005039DE">
        <w:rPr>
          <w:b/>
          <w:bCs/>
          <w:u w:val="single"/>
        </w:rPr>
        <w:t>Consultation Goals:</w:t>
      </w:r>
    </w:p>
    <w:p w14:paraId="3996552F" w14:textId="2F058B4D" w:rsidR="005039DE" w:rsidRDefault="005039DE" w:rsidP="005039DE">
      <w:pPr>
        <w:spacing w:after="0"/>
      </w:pPr>
      <w:r>
        <w:t>Please describe your primary goals for seeking consultation services. What specific challenges are you facing, and what outcomes are you hoping to achieve through our services?</w:t>
      </w:r>
    </w:p>
    <w:p w14:paraId="0125D50D" w14:textId="77777777" w:rsidR="005039DE" w:rsidRPr="005039DE" w:rsidRDefault="005039DE" w:rsidP="005039DE">
      <w:pPr>
        <w:rPr>
          <w:b/>
          <w:bCs/>
          <w:u w:val="single"/>
        </w:rPr>
      </w:pPr>
    </w:p>
    <w:p w14:paraId="1378E332" w14:textId="3E2B7D81" w:rsidR="005039DE" w:rsidRDefault="005039DE" w:rsidP="005039DE">
      <w:r>
        <w:t>By submitting this checklist, you acknowledge that the information provided is accurate and complete to the best of your knowledg</w:t>
      </w:r>
      <w:r w:rsidR="007B27B9">
        <w:t>e</w:t>
      </w:r>
    </w:p>
    <w:sectPr w:rsidR="005039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DE"/>
    <w:rsid w:val="00077077"/>
    <w:rsid w:val="003E1109"/>
    <w:rsid w:val="005039DE"/>
    <w:rsid w:val="0055334B"/>
    <w:rsid w:val="00777B37"/>
    <w:rsid w:val="007B27B9"/>
    <w:rsid w:val="009819F9"/>
    <w:rsid w:val="00C703CD"/>
    <w:rsid w:val="00ED2C01"/>
    <w:rsid w:val="00F5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9DDD2"/>
  <w15:chartTrackingRefBased/>
  <w15:docId w15:val="{BCBEB655-6FCC-45D4-AA25-FECA577E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9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9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9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9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9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9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9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9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9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9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9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9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9DE"/>
    <w:rPr>
      <w:rFonts w:eastAsiaTheme="majorEastAsia" w:cstheme="majorBidi"/>
      <w:color w:val="272727" w:themeColor="text1" w:themeTint="D8"/>
    </w:rPr>
  </w:style>
  <w:style w:type="paragraph" w:styleId="Title">
    <w:name w:val="Title"/>
    <w:basedOn w:val="Normal"/>
    <w:next w:val="Normal"/>
    <w:link w:val="TitleChar"/>
    <w:uiPriority w:val="10"/>
    <w:qFormat/>
    <w:rsid w:val="00503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9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9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9DE"/>
    <w:pPr>
      <w:spacing w:before="160"/>
      <w:jc w:val="center"/>
    </w:pPr>
    <w:rPr>
      <w:i/>
      <w:iCs/>
      <w:color w:val="404040" w:themeColor="text1" w:themeTint="BF"/>
    </w:rPr>
  </w:style>
  <w:style w:type="character" w:customStyle="1" w:styleId="QuoteChar">
    <w:name w:val="Quote Char"/>
    <w:basedOn w:val="DefaultParagraphFont"/>
    <w:link w:val="Quote"/>
    <w:uiPriority w:val="29"/>
    <w:rsid w:val="005039DE"/>
    <w:rPr>
      <w:i/>
      <w:iCs/>
      <w:color w:val="404040" w:themeColor="text1" w:themeTint="BF"/>
    </w:rPr>
  </w:style>
  <w:style w:type="paragraph" w:styleId="ListParagraph">
    <w:name w:val="List Paragraph"/>
    <w:basedOn w:val="Normal"/>
    <w:uiPriority w:val="34"/>
    <w:qFormat/>
    <w:rsid w:val="005039DE"/>
    <w:pPr>
      <w:ind w:left="720"/>
      <w:contextualSpacing/>
    </w:pPr>
  </w:style>
  <w:style w:type="character" w:styleId="IntenseEmphasis">
    <w:name w:val="Intense Emphasis"/>
    <w:basedOn w:val="DefaultParagraphFont"/>
    <w:uiPriority w:val="21"/>
    <w:qFormat/>
    <w:rsid w:val="005039DE"/>
    <w:rPr>
      <w:i/>
      <w:iCs/>
      <w:color w:val="0F4761" w:themeColor="accent1" w:themeShade="BF"/>
    </w:rPr>
  </w:style>
  <w:style w:type="paragraph" w:styleId="IntenseQuote">
    <w:name w:val="Intense Quote"/>
    <w:basedOn w:val="Normal"/>
    <w:next w:val="Normal"/>
    <w:link w:val="IntenseQuoteChar"/>
    <w:uiPriority w:val="30"/>
    <w:qFormat/>
    <w:rsid w:val="00503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9DE"/>
    <w:rPr>
      <w:i/>
      <w:iCs/>
      <w:color w:val="0F4761" w:themeColor="accent1" w:themeShade="BF"/>
    </w:rPr>
  </w:style>
  <w:style w:type="character" w:styleId="IntenseReference">
    <w:name w:val="Intense Reference"/>
    <w:basedOn w:val="DefaultParagraphFont"/>
    <w:uiPriority w:val="32"/>
    <w:qFormat/>
    <w:rsid w:val="005039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1050</Characters>
  <Application>Microsoft Office Word</Application>
  <DocSecurity>0</DocSecurity>
  <Lines>32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Drummond, Lolita</dc:creator>
  <cp:keywords/>
  <dc:description/>
  <cp:lastModifiedBy>Drummond, Lolita</cp:lastModifiedBy>
  <cp:revision>4</cp:revision>
  <dcterms:created xsi:type="dcterms:W3CDTF">2026-04-03T16:54:00Z</dcterms:created>
  <dcterms:modified xsi:type="dcterms:W3CDTF">2026-04-03T17:01:00Z</dcterms:modified>
</cp:coreProperties>
</file>